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54ybeo9ndk2z" w:id="0"/>
      <w:bookmarkEnd w:id="0"/>
      <w:r w:rsidDel="00000000" w:rsidR="00000000" w:rsidRPr="00000000">
        <w:rPr>
          <w:rtl w:val="0"/>
        </w:rPr>
        <w:t xml:space="preserve">Žádanka na zhotovení RTG snímku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jméno klienta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*  CBCT                    * Obě čelisti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* Horní čelist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* Dolní čelist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* Jiné  ……………………………...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*  OPG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                         ……………………………..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ošetřující lékař  </w:t>
      </w: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Dostavte se laskavě na zhotovení rentgenového snímku na adresu Vratislavova 11, Praha 2 do 5. patra. Snímek Vám provedeme bez předchozího objednání denně mezi 8:00 a 16:00 (v pátek do 14:00). Snímek Vám bude vypálen na CD, případně uložen na donesené médium.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